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60" w:type="dxa"/>
        <w:tblInd w:w="-10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032"/>
        <w:gridCol w:w="6928"/>
      </w:tblGrid>
      <w:tr w:rsidR="003963CC" w:rsidRPr="00411FB5" w:rsidTr="007F3E5A">
        <w:trPr>
          <w:trHeight w:val="608"/>
        </w:trPr>
        <w:tc>
          <w:tcPr>
            <w:tcW w:w="4032" w:type="dxa"/>
          </w:tcPr>
          <w:p w:rsidR="003963CC" w:rsidRPr="00411FB5" w:rsidRDefault="003963CC" w:rsidP="007F3E5A">
            <w:pPr>
              <w:pStyle w:val="NoSpacing"/>
              <w:jc w:val="center"/>
              <w:rPr>
                <w:rFonts w:ascii="Times New Roman"/>
                <w:b/>
                <w:lang w:val="vi-VN"/>
              </w:rPr>
            </w:pPr>
            <w:r w:rsidRPr="00411FB5">
              <w:rPr>
                <w:rFonts w:ascii="Times New Roman"/>
                <w:b/>
              </w:rPr>
              <w:t>TR</w:t>
            </w:r>
            <w:r w:rsidRPr="00411FB5">
              <w:rPr>
                <w:rFonts w:ascii="Times New Roman"/>
                <w:b/>
                <w:lang w:val="vi-VN"/>
              </w:rPr>
              <w:t>ƯỜNG THPT CAO BÁ QUÁT</w:t>
            </w:r>
          </w:p>
          <w:p w:rsidR="003963CC" w:rsidRPr="00411FB5" w:rsidRDefault="00820E95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27" style="position:absolute;left:0;text-align:left;z-index:251660288" from="56.9pt,14.35pt" to="137.9pt,14.35pt"/>
              </w:pict>
            </w:r>
            <w:r w:rsidR="003963CC" w:rsidRPr="00411FB5">
              <w:rPr>
                <w:rFonts w:ascii="Times New Roman" w:hAnsi="Times New Roman"/>
                <w:b/>
              </w:rPr>
              <w:t>TỔ NGOẠI NGỮ</w:t>
            </w:r>
          </w:p>
        </w:tc>
        <w:tc>
          <w:tcPr>
            <w:tcW w:w="6928" w:type="dxa"/>
          </w:tcPr>
          <w:p w:rsidR="003963CC" w:rsidRPr="00411FB5" w:rsidRDefault="003963C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411FB5">
              <w:rPr>
                <w:rFonts w:ascii="Times New Roman" w:hAnsi="Times New Roman"/>
                <w:b/>
                <w:lang w:val="nl-NL"/>
              </w:rPr>
              <w:t>BẢNG Đ</w:t>
            </w:r>
            <w:r w:rsidR="00FF146F" w:rsidRPr="00411FB5">
              <w:rPr>
                <w:rFonts w:ascii="Times New Roman" w:hAnsi="Times New Roman"/>
                <w:b/>
                <w:lang w:val="nl-NL"/>
              </w:rPr>
              <w:t>ẶC</w:t>
            </w:r>
            <w:r w:rsidRPr="00411FB5">
              <w:rPr>
                <w:rFonts w:ascii="Times New Roman" w:hAnsi="Times New Roman"/>
                <w:b/>
                <w:lang w:val="nl-NL"/>
              </w:rPr>
              <w:t xml:space="preserve"> TẢ ĐỀ KIỂM TRA GIỮA </w:t>
            </w:r>
            <w:r w:rsidRPr="00411FB5">
              <w:rPr>
                <w:rFonts w:ascii="Times New Roman" w:hAnsi="Times New Roman"/>
                <w:b/>
              </w:rPr>
              <w:t xml:space="preserve">HỌC KÌ </w:t>
            </w:r>
            <w:r w:rsidRPr="00411FB5">
              <w:rPr>
                <w:rFonts w:ascii="Times New Roman" w:hAnsi="Times New Roman"/>
                <w:b/>
                <w:lang w:val="it-IT"/>
              </w:rPr>
              <w:t>I</w:t>
            </w:r>
          </w:p>
          <w:p w:rsidR="003963CC" w:rsidRPr="00411FB5" w:rsidRDefault="003963C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411FB5">
              <w:rPr>
                <w:rFonts w:ascii="Times New Roman" w:hAnsi="Times New Roman"/>
                <w:b/>
              </w:rPr>
              <w:t>NĂM HỌC 2020-202</w:t>
            </w:r>
            <w:r w:rsidRPr="00411FB5">
              <w:rPr>
                <w:rFonts w:ascii="Times New Roman" w:hAnsi="Times New Roman"/>
                <w:b/>
                <w:lang w:val="it-IT"/>
              </w:rPr>
              <w:t>1</w:t>
            </w:r>
          </w:p>
          <w:p w:rsidR="003963CC" w:rsidRPr="00411FB5" w:rsidRDefault="003963CC" w:rsidP="007F3E5A">
            <w:pPr>
              <w:spacing w:after="0" w:line="240" w:lineRule="auto"/>
              <w:ind w:firstLine="158"/>
              <w:jc w:val="center"/>
              <w:rPr>
                <w:rFonts w:ascii="Times New Roman" w:hAnsi="Times New Roman"/>
                <w:b/>
                <w:bCs/>
                <w:spacing w:val="-8"/>
                <w:lang w:val="fr-FR"/>
              </w:rPr>
            </w:pPr>
            <w:r w:rsidRPr="00411FB5">
              <w:rPr>
                <w:rFonts w:ascii="Times New Roman" w:hAnsi="Times New Roman"/>
                <w:b/>
                <w:bCs/>
                <w:spacing w:val="-8"/>
                <w:lang w:val="fr-FR"/>
              </w:rPr>
              <w:t xml:space="preserve">MÔN TIẾNG ANH LỚP 10 </w:t>
            </w:r>
            <w:r w:rsidRPr="00411FB5">
              <w:rPr>
                <w:rFonts w:ascii="Times New Roman" w:hAnsi="Times New Roman"/>
                <w:b/>
              </w:rPr>
              <w:t>– Chương trình 7 năm</w:t>
            </w:r>
          </w:p>
          <w:p w:rsidR="003963CC" w:rsidRPr="00411FB5" w:rsidRDefault="003963C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 w:rsidRPr="00411FB5">
              <w:rPr>
                <w:rFonts w:ascii="Times New Roman" w:hAnsi="Times New Roman"/>
                <w:b/>
                <w:bCs/>
                <w:lang w:val="fr-FR"/>
              </w:rPr>
              <w:t>Thời gian: 45 phút</w:t>
            </w:r>
          </w:p>
        </w:tc>
      </w:tr>
    </w:tbl>
    <w:p w:rsidR="00B631E7" w:rsidRPr="00411FB5" w:rsidRDefault="00082AE4" w:rsidP="00082AE4">
      <w:pPr>
        <w:spacing w:after="0" w:line="240" w:lineRule="auto"/>
        <w:jc w:val="center"/>
        <w:rPr>
          <w:rFonts w:ascii="Times New Roman" w:hAnsi="Times New Roman"/>
          <w:b/>
        </w:rPr>
      </w:pPr>
      <w:r w:rsidRPr="00411FB5">
        <w:rPr>
          <w:rFonts w:ascii="Times New Roman" w:hAnsi="Times New Roman"/>
          <w:b/>
        </w:rPr>
        <w:t xml:space="preserve">LỚP KIỂM TRA: 10/1, 10/5, </w:t>
      </w:r>
      <w:r w:rsidR="00857156">
        <w:rPr>
          <w:rFonts w:ascii="Times New Roman" w:hAnsi="Times New Roman"/>
          <w:b/>
        </w:rPr>
        <w:t xml:space="preserve">10/7, </w:t>
      </w:r>
      <w:bookmarkStart w:id="0" w:name="_GoBack"/>
      <w:bookmarkEnd w:id="0"/>
      <w:r w:rsidRPr="00411FB5">
        <w:rPr>
          <w:rFonts w:ascii="Times New Roman" w:hAnsi="Times New Roman"/>
          <w:b/>
        </w:rPr>
        <w:t>10/8, 10/9</w:t>
      </w:r>
    </w:p>
    <w:tbl>
      <w:tblPr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749"/>
        <w:gridCol w:w="3199"/>
        <w:gridCol w:w="574"/>
        <w:gridCol w:w="442"/>
        <w:gridCol w:w="69"/>
        <w:gridCol w:w="531"/>
        <w:gridCol w:w="510"/>
        <w:gridCol w:w="207"/>
        <w:gridCol w:w="361"/>
        <w:gridCol w:w="536"/>
        <w:gridCol w:w="529"/>
        <w:gridCol w:w="510"/>
        <w:gridCol w:w="712"/>
        <w:gridCol w:w="6"/>
      </w:tblGrid>
      <w:tr w:rsidR="00314C54" w:rsidRPr="00411FB5" w:rsidTr="00411FB5">
        <w:trPr>
          <w:trHeight w:val="143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CHỦ ĐỀ KIẾN THỨC</w:t>
            </w:r>
          </w:p>
        </w:tc>
        <w:tc>
          <w:tcPr>
            <w:tcW w:w="749" w:type="dxa"/>
            <w:vMerge w:val="restart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THỨ TỰ CÂU</w:t>
            </w:r>
          </w:p>
        </w:tc>
        <w:tc>
          <w:tcPr>
            <w:tcW w:w="3199" w:type="dxa"/>
            <w:vMerge w:val="restart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NỘI DUNG KIẾN THỨC </w:t>
            </w:r>
          </w:p>
        </w:tc>
        <w:tc>
          <w:tcPr>
            <w:tcW w:w="4269" w:type="dxa"/>
            <w:gridSpan w:val="10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MỨC ĐỘ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Điểm</w:t>
            </w:r>
          </w:p>
        </w:tc>
      </w:tr>
      <w:tr w:rsidR="00082AE4" w:rsidRPr="00411FB5" w:rsidTr="00411FB5">
        <w:trPr>
          <w:trHeight w:val="135"/>
        </w:trPr>
        <w:tc>
          <w:tcPr>
            <w:tcW w:w="1720" w:type="dxa"/>
            <w:vMerge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vMerge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85" w:type="dxa"/>
            <w:gridSpan w:val="3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Nhận biết</w:t>
            </w:r>
          </w:p>
        </w:tc>
        <w:tc>
          <w:tcPr>
            <w:tcW w:w="1041" w:type="dxa"/>
            <w:gridSpan w:val="2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Thông hiểu</w:t>
            </w:r>
          </w:p>
        </w:tc>
        <w:tc>
          <w:tcPr>
            <w:tcW w:w="1104" w:type="dxa"/>
            <w:gridSpan w:val="3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Vận dụng thấp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Vận dụng cao</w:t>
            </w:r>
          </w:p>
        </w:tc>
        <w:tc>
          <w:tcPr>
            <w:tcW w:w="718" w:type="dxa"/>
            <w:gridSpan w:val="2"/>
            <w:vMerge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135"/>
        </w:trPr>
        <w:tc>
          <w:tcPr>
            <w:tcW w:w="1720" w:type="dxa"/>
            <w:vMerge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vMerge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99" w:type="dxa"/>
            <w:vMerge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74" w:type="dxa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TN</w:t>
            </w:r>
          </w:p>
        </w:tc>
        <w:tc>
          <w:tcPr>
            <w:tcW w:w="511" w:type="dxa"/>
            <w:gridSpan w:val="2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TL</w:t>
            </w:r>
          </w:p>
        </w:tc>
        <w:tc>
          <w:tcPr>
            <w:tcW w:w="531" w:type="dxa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TN</w:t>
            </w:r>
          </w:p>
        </w:tc>
        <w:tc>
          <w:tcPr>
            <w:tcW w:w="510" w:type="dxa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TL</w:t>
            </w:r>
          </w:p>
        </w:tc>
        <w:tc>
          <w:tcPr>
            <w:tcW w:w="568" w:type="dxa"/>
            <w:gridSpan w:val="2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TN</w:t>
            </w:r>
          </w:p>
        </w:tc>
        <w:tc>
          <w:tcPr>
            <w:tcW w:w="536" w:type="dxa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TL</w:t>
            </w:r>
          </w:p>
        </w:tc>
        <w:tc>
          <w:tcPr>
            <w:tcW w:w="529" w:type="dxa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TN</w:t>
            </w:r>
          </w:p>
        </w:tc>
        <w:tc>
          <w:tcPr>
            <w:tcW w:w="510" w:type="dxa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TL</w:t>
            </w:r>
          </w:p>
        </w:tc>
        <w:tc>
          <w:tcPr>
            <w:tcW w:w="718" w:type="dxa"/>
            <w:gridSpan w:val="2"/>
            <w:vMerge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7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Ngữ âm</w:t>
            </w:r>
          </w:p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99" w:type="dxa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 xml:space="preserve"> âm /i:/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314C54" w:rsidRPr="00411FB5" w:rsidRDefault="000A5675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x</w:t>
            </w:r>
          </w:p>
        </w:tc>
        <w:tc>
          <w:tcPr>
            <w:tcW w:w="1041" w:type="dxa"/>
            <w:gridSpan w:val="2"/>
            <w:vMerge w:val="restart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vMerge w:val="restart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vMerge w:val="restart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0.6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 xml:space="preserve"> âm  /</w:t>
            </w:r>
            <w:r w:rsidRPr="00411FB5">
              <w:rPr>
                <w:rFonts w:ascii="Times New Roman" w:hAnsi="Times New Roman"/>
                <w:iCs/>
                <w:kern w:val="24"/>
                <w:lang w:val="vi-VN"/>
              </w:rPr>
              <w:t>æ</w:t>
            </w:r>
            <w:r w:rsidRPr="00411FB5">
              <w:rPr>
                <w:rFonts w:ascii="Times New Roman" w:hAnsi="Times New Roman"/>
              </w:rPr>
              <w:t>/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314C54" w:rsidRPr="00411FB5" w:rsidRDefault="000A5675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x</w:t>
            </w:r>
          </w:p>
        </w:tc>
        <w:tc>
          <w:tcPr>
            <w:tcW w:w="1041" w:type="dxa"/>
            <w:gridSpan w:val="2"/>
            <w:vMerge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vMerge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vMerge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shd w:val="clear" w:color="auto" w:fill="auto"/>
            <w:vAlign w:val="center"/>
          </w:tcPr>
          <w:p w:rsidR="00314C54" w:rsidRPr="00411FB5" w:rsidRDefault="00314C54" w:rsidP="00314C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Vocabulary</w:t>
            </w:r>
          </w:p>
          <w:p w:rsidR="00314C54" w:rsidRPr="00411FB5" w:rsidRDefault="00314C54" w:rsidP="00314C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(synonym)</w:t>
            </w:r>
          </w:p>
        </w:tc>
        <w:tc>
          <w:tcPr>
            <w:tcW w:w="749" w:type="dxa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:rsidR="00314C54" w:rsidRPr="00411FB5" w:rsidRDefault="00331AE4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Word meaning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314C54" w:rsidRPr="00411FB5" w:rsidRDefault="00B62405" w:rsidP="00B83EB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:rsidR="00314C54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0.3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Reading</w:t>
            </w:r>
            <w:r w:rsidR="00EA6068" w:rsidRPr="00411FB5">
              <w:rPr>
                <w:rFonts w:ascii="Times New Roman" w:hAnsi="Times New Roman"/>
                <w:b/>
              </w:rPr>
              <w:t xml:space="preserve"> Comprehension</w:t>
            </w:r>
          </w:p>
          <w:p w:rsidR="00BF271C" w:rsidRPr="00411FB5" w:rsidRDefault="00BF271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Topic: School talks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AE79C3" w:rsidRPr="00411FB5" w:rsidRDefault="00AE79C3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meaning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9C3" w:rsidRPr="00411FB5" w:rsidRDefault="00B62405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1.2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199" w:type="dxa"/>
            <w:shd w:val="clear" w:color="auto" w:fill="auto"/>
          </w:tcPr>
          <w:p w:rsidR="00AE79C3" w:rsidRPr="00411FB5" w:rsidRDefault="00AE79C3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meaning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AE79C3" w:rsidRPr="00411FB5" w:rsidRDefault="00AE79C3" w:rsidP="00ED29E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E79C3" w:rsidRPr="00411FB5" w:rsidRDefault="00DC6083" w:rsidP="00DC60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AE79C3" w:rsidRPr="00411FB5" w:rsidRDefault="00076B02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 xml:space="preserve">Word </w:t>
            </w:r>
            <w:r w:rsidR="00AE79C3" w:rsidRPr="00411FB5">
              <w:rPr>
                <w:rFonts w:ascii="Times New Roman" w:hAnsi="Times New Roman"/>
              </w:rPr>
              <w:t>meaning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9C3" w:rsidRPr="00411FB5" w:rsidRDefault="00B62405" w:rsidP="00ED29E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199" w:type="dxa"/>
            <w:shd w:val="clear" w:color="auto" w:fill="auto"/>
          </w:tcPr>
          <w:p w:rsidR="00AE79C3" w:rsidRPr="00411FB5" w:rsidRDefault="00AE79C3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meaning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E79C3" w:rsidRPr="00411FB5" w:rsidRDefault="00B62405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E79C3" w:rsidRPr="00411FB5" w:rsidRDefault="00AE79C3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E4330E" w:rsidRPr="00411FB5" w:rsidRDefault="00E4330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Grammar</w:t>
            </w:r>
          </w:p>
          <w:p w:rsidR="004F42E1" w:rsidRPr="00411FB5" w:rsidRDefault="00E4330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(</w:t>
            </w:r>
            <w:r w:rsidR="004F42E1" w:rsidRPr="00411FB5">
              <w:rPr>
                <w:rFonts w:ascii="Times New Roman" w:hAnsi="Times New Roman"/>
                <w:b/>
              </w:rPr>
              <w:t>Error identification</w:t>
            </w:r>
            <w:r w:rsidRPr="00411FB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4F42E1" w:rsidRPr="00411FB5" w:rsidRDefault="004F42E1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past perfect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42E1" w:rsidRPr="00411FB5" w:rsidRDefault="004F42E1" w:rsidP="00B6240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:rsidR="004F42E1" w:rsidRPr="00411FB5" w:rsidRDefault="009B5662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0.6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199" w:type="dxa"/>
            <w:shd w:val="clear" w:color="auto" w:fill="auto"/>
          </w:tcPr>
          <w:p w:rsidR="004F42E1" w:rsidRPr="00411FB5" w:rsidRDefault="004F42E1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gerund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4F42E1" w:rsidRPr="00411FB5" w:rsidRDefault="004F42E1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Language function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19089C" w:rsidRPr="00411FB5" w:rsidRDefault="00FA69A1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communication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19089C" w:rsidRPr="00411FB5" w:rsidRDefault="0019089C" w:rsidP="00363BC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0.6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199" w:type="dxa"/>
            <w:shd w:val="clear" w:color="auto" w:fill="auto"/>
          </w:tcPr>
          <w:p w:rsidR="0019089C" w:rsidRPr="00411FB5" w:rsidRDefault="00FA69A1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communication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19089C" w:rsidRPr="00411FB5" w:rsidRDefault="0019089C" w:rsidP="001908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19089C" w:rsidRPr="00411FB5" w:rsidRDefault="0019089C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Vocabulary+</w:t>
            </w:r>
          </w:p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Grammar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Word form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2.4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3199" w:type="dxa"/>
            <w:shd w:val="clear" w:color="auto" w:fill="auto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Gerund/infinitive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FD732E" w:rsidRPr="00411FB5" w:rsidRDefault="00FD732E" w:rsidP="00076B0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Word meaning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2E" w:rsidRPr="00411FB5" w:rsidRDefault="00FD732E" w:rsidP="00076B0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199" w:type="dxa"/>
            <w:shd w:val="clear" w:color="auto" w:fill="auto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To-infinitive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past simple +past perfect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2E" w:rsidRPr="00411FB5" w:rsidRDefault="00FD732E" w:rsidP="00B4189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3199" w:type="dxa"/>
            <w:shd w:val="clear" w:color="auto" w:fill="auto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present simple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past simple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3199" w:type="dxa"/>
            <w:shd w:val="clear" w:color="auto" w:fill="auto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preposition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FD732E" w:rsidRPr="00411FB5" w:rsidRDefault="00FD732E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Reading: Cloze test</w:t>
            </w:r>
          </w:p>
          <w:p w:rsidR="00AA19B6" w:rsidRPr="00411FB5" w:rsidRDefault="00AA19B6" w:rsidP="00CF1D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Topic: Special education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Word meaning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1.2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3199" w:type="dxa"/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Relative pronoun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Word meaning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8D1A9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3199" w:type="dxa"/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Word meaning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AA19B6" w:rsidRPr="00411FB5" w:rsidRDefault="00AA19B6" w:rsidP="008D1A9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shd w:val="clear" w:color="auto" w:fill="auto"/>
            <w:vAlign w:val="center"/>
          </w:tcPr>
          <w:p w:rsidR="00331AE4" w:rsidRPr="00411FB5" w:rsidRDefault="00331AE4" w:rsidP="00331A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Vocabulary</w:t>
            </w:r>
          </w:p>
          <w:p w:rsidR="00314C54" w:rsidRPr="00411FB5" w:rsidRDefault="00331AE4" w:rsidP="00331A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(antonym)</w:t>
            </w:r>
          </w:p>
        </w:tc>
        <w:tc>
          <w:tcPr>
            <w:tcW w:w="749" w:type="dxa"/>
          </w:tcPr>
          <w:p w:rsidR="00314C54" w:rsidRPr="00411FB5" w:rsidRDefault="00331AE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3199" w:type="dxa"/>
            <w:shd w:val="clear" w:color="auto" w:fill="auto"/>
          </w:tcPr>
          <w:p w:rsidR="00314C54" w:rsidRPr="00411FB5" w:rsidRDefault="00331AE4" w:rsidP="007F3E5A">
            <w:pPr>
              <w:spacing w:after="0" w:line="240" w:lineRule="auto"/>
              <w:rPr>
                <w:rFonts w:ascii="Times New Roman" w:hAnsi="Times New Roman"/>
              </w:rPr>
            </w:pPr>
            <w:r w:rsidRPr="00411FB5">
              <w:rPr>
                <w:rFonts w:ascii="Times New Roman" w:hAnsi="Times New Roman"/>
              </w:rPr>
              <w:t>Word meaning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314C54" w:rsidRPr="00411FB5" w:rsidRDefault="00010EDB" w:rsidP="00010E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314C54" w:rsidRPr="00411FB5" w:rsidRDefault="00314C54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shd w:val="clear" w:color="auto" w:fill="auto"/>
            <w:vAlign w:val="center"/>
          </w:tcPr>
          <w:p w:rsidR="00314C54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0.3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Combination writing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AA19B6" w:rsidRPr="00411FB5" w:rsidRDefault="00B74DA7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</w:rPr>
              <w:t>W</w:t>
            </w:r>
            <w:r w:rsidR="00AA19B6" w:rsidRPr="00411FB5">
              <w:rPr>
                <w:rFonts w:ascii="Times New Roman" w:hAnsi="Times New Roman"/>
              </w:rPr>
              <w:t>hich as a connector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            x</w:t>
            </w: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1.2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3199" w:type="dxa"/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</w:rPr>
              <w:t>Using past simple and past perfect  with “after”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         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051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          x                     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AA19B6" w:rsidRPr="00411FB5" w:rsidRDefault="00AA19B6" w:rsidP="005C488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</w:rPr>
              <w:t>used to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          x</w:t>
            </w: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Transformation writing</w:t>
            </w:r>
          </w:p>
        </w:tc>
        <w:tc>
          <w:tcPr>
            <w:tcW w:w="749" w:type="dxa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3199" w:type="dxa"/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</w:rPr>
              <w:t>Biến đổi câu sử dụng to-infinitive thay cho gerund hoặc ngược lại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           x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1.6</w:t>
            </w: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</w:rPr>
              <w:t xml:space="preserve">Biến đổi câu chuyển từ thì HTHTTD sang quá khứ đơn 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           x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3199" w:type="dxa"/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</w:rPr>
              <w:t>Chuyển đổi câu sử dụng hình thức của động từ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         x</w:t>
            </w: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trHeight w:val="346"/>
        </w:trPr>
        <w:tc>
          <w:tcPr>
            <w:tcW w:w="1720" w:type="dxa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</w:rPr>
              <w:t>đảo ngữ sử dụng no sooner…than/hardly…when với thì quá khứ hoàn thành và quá khứ đơn</w:t>
            </w:r>
          </w:p>
        </w:tc>
        <w:tc>
          <w:tcPr>
            <w:tcW w:w="10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4" w:type="dxa"/>
            <w:gridSpan w:val="3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 xml:space="preserve">          x</w:t>
            </w: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:rsidR="00AA19B6" w:rsidRPr="00411FB5" w:rsidRDefault="00AA19B6" w:rsidP="007F3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gridAfter w:val="1"/>
          <w:wAfter w:w="6" w:type="dxa"/>
          <w:trHeight w:val="650"/>
        </w:trPr>
        <w:tc>
          <w:tcPr>
            <w:tcW w:w="1720" w:type="dxa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8" w:type="dxa"/>
            <w:gridSpan w:val="2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Số câu- điểm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12 x 0.3=3.6</w:t>
            </w:r>
          </w:p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1x 4=0.4</w:t>
            </w:r>
          </w:p>
        </w:tc>
        <w:tc>
          <w:tcPr>
            <w:tcW w:w="1317" w:type="dxa"/>
            <w:gridSpan w:val="4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9 x 0.3=2.7</w:t>
            </w:r>
          </w:p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 x 0.4=0.4</w:t>
            </w: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3 x 0.3=0.9</w:t>
            </w:r>
          </w:p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3 x 0.4=1.2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 x 0.4= 0.8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2AE4" w:rsidRPr="00411FB5" w:rsidTr="00411FB5">
        <w:trPr>
          <w:gridAfter w:val="1"/>
          <w:wAfter w:w="6" w:type="dxa"/>
          <w:trHeight w:val="650"/>
        </w:trPr>
        <w:tc>
          <w:tcPr>
            <w:tcW w:w="1720" w:type="dxa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8" w:type="dxa"/>
            <w:gridSpan w:val="2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Tổng điểm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17" w:type="dxa"/>
            <w:gridSpan w:val="4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3.1</w:t>
            </w: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2.1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0.8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D7326" w:rsidRPr="00411FB5" w:rsidRDefault="003D7326" w:rsidP="00406F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1FB5">
              <w:rPr>
                <w:rFonts w:ascii="Times New Roman" w:hAnsi="Times New Roman"/>
                <w:b/>
              </w:rPr>
              <w:t>10</w:t>
            </w:r>
          </w:p>
        </w:tc>
      </w:tr>
    </w:tbl>
    <w:p w:rsidR="00401DB7" w:rsidRPr="00411FB5" w:rsidRDefault="00401DB7" w:rsidP="00401DB7">
      <w:pPr>
        <w:spacing w:after="0" w:line="240" w:lineRule="auto"/>
        <w:rPr>
          <w:rFonts w:ascii="Times New Roman" w:hAnsi="Times New Roman"/>
        </w:rPr>
      </w:pPr>
    </w:p>
    <w:p w:rsidR="00331AE4" w:rsidRPr="00411FB5" w:rsidRDefault="00331AE4" w:rsidP="00331AE4">
      <w:pPr>
        <w:spacing w:after="0" w:line="240" w:lineRule="auto"/>
        <w:rPr>
          <w:rFonts w:ascii="Times New Roman" w:hAnsi="Times New Roman"/>
        </w:rPr>
      </w:pPr>
    </w:p>
    <w:p w:rsidR="00B631E7" w:rsidRPr="00411FB5" w:rsidRDefault="00B631E7" w:rsidP="0033601A">
      <w:pPr>
        <w:spacing w:after="0" w:line="240" w:lineRule="auto"/>
        <w:rPr>
          <w:rFonts w:ascii="Times New Roman" w:hAnsi="Times New Roman"/>
        </w:rPr>
      </w:pPr>
    </w:p>
    <w:sectPr w:rsidR="00B631E7" w:rsidRPr="00411FB5" w:rsidSect="00820E95">
      <w:pgSz w:w="11907" w:h="16840" w:code="9"/>
      <w:pgMar w:top="737" w:right="737" w:bottom="680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17A98"/>
    <w:rsid w:val="00010EDB"/>
    <w:rsid w:val="00025198"/>
    <w:rsid w:val="00076B02"/>
    <w:rsid w:val="00082AE4"/>
    <w:rsid w:val="000A5675"/>
    <w:rsid w:val="000C79D6"/>
    <w:rsid w:val="000F2422"/>
    <w:rsid w:val="0016616E"/>
    <w:rsid w:val="0019089C"/>
    <w:rsid w:val="00216E32"/>
    <w:rsid w:val="00237FCE"/>
    <w:rsid w:val="0024210D"/>
    <w:rsid w:val="00294B0F"/>
    <w:rsid w:val="002E6FFC"/>
    <w:rsid w:val="00314C54"/>
    <w:rsid w:val="003279EA"/>
    <w:rsid w:val="00331AE4"/>
    <w:rsid w:val="00334686"/>
    <w:rsid w:val="0033601A"/>
    <w:rsid w:val="00345440"/>
    <w:rsid w:val="00363BC7"/>
    <w:rsid w:val="00384B07"/>
    <w:rsid w:val="00391EB5"/>
    <w:rsid w:val="003963CC"/>
    <w:rsid w:val="003A0D0A"/>
    <w:rsid w:val="003C1DA0"/>
    <w:rsid w:val="003C495B"/>
    <w:rsid w:val="003D7326"/>
    <w:rsid w:val="00401DB7"/>
    <w:rsid w:val="00411FB5"/>
    <w:rsid w:val="0043063F"/>
    <w:rsid w:val="0047701C"/>
    <w:rsid w:val="004934B2"/>
    <w:rsid w:val="004E4A36"/>
    <w:rsid w:val="004F42E1"/>
    <w:rsid w:val="00527C43"/>
    <w:rsid w:val="00554AE3"/>
    <w:rsid w:val="005C488E"/>
    <w:rsid w:val="005F055D"/>
    <w:rsid w:val="005F7D1E"/>
    <w:rsid w:val="00641F7D"/>
    <w:rsid w:val="00670939"/>
    <w:rsid w:val="00676E2C"/>
    <w:rsid w:val="006A4B29"/>
    <w:rsid w:val="006D671B"/>
    <w:rsid w:val="006F7491"/>
    <w:rsid w:val="00705153"/>
    <w:rsid w:val="00750D24"/>
    <w:rsid w:val="007F37F6"/>
    <w:rsid w:val="007F4A11"/>
    <w:rsid w:val="00816865"/>
    <w:rsid w:val="00820E95"/>
    <w:rsid w:val="00840222"/>
    <w:rsid w:val="00857156"/>
    <w:rsid w:val="008A2A15"/>
    <w:rsid w:val="008B42AE"/>
    <w:rsid w:val="008D1A92"/>
    <w:rsid w:val="008F06E2"/>
    <w:rsid w:val="00917A98"/>
    <w:rsid w:val="0092453B"/>
    <w:rsid w:val="00934159"/>
    <w:rsid w:val="0095323A"/>
    <w:rsid w:val="009764D4"/>
    <w:rsid w:val="0098301D"/>
    <w:rsid w:val="009B5662"/>
    <w:rsid w:val="00A120CB"/>
    <w:rsid w:val="00A24E53"/>
    <w:rsid w:val="00A304E7"/>
    <w:rsid w:val="00A31611"/>
    <w:rsid w:val="00A8221B"/>
    <w:rsid w:val="00AA19B6"/>
    <w:rsid w:val="00AE79C3"/>
    <w:rsid w:val="00B34EF0"/>
    <w:rsid w:val="00B4189D"/>
    <w:rsid w:val="00B469FA"/>
    <w:rsid w:val="00B62405"/>
    <w:rsid w:val="00B631E7"/>
    <w:rsid w:val="00B66971"/>
    <w:rsid w:val="00B74DA7"/>
    <w:rsid w:val="00B83EB0"/>
    <w:rsid w:val="00BA152F"/>
    <w:rsid w:val="00BB27B5"/>
    <w:rsid w:val="00BB2E1D"/>
    <w:rsid w:val="00BF271C"/>
    <w:rsid w:val="00C50DCA"/>
    <w:rsid w:val="00C57000"/>
    <w:rsid w:val="00C73BB6"/>
    <w:rsid w:val="00CA7AFA"/>
    <w:rsid w:val="00CD1320"/>
    <w:rsid w:val="00CF1D5B"/>
    <w:rsid w:val="00D902F6"/>
    <w:rsid w:val="00D97734"/>
    <w:rsid w:val="00DB0A71"/>
    <w:rsid w:val="00DC6083"/>
    <w:rsid w:val="00E0201B"/>
    <w:rsid w:val="00E062BF"/>
    <w:rsid w:val="00E24B87"/>
    <w:rsid w:val="00E4330E"/>
    <w:rsid w:val="00E5463E"/>
    <w:rsid w:val="00E54C3B"/>
    <w:rsid w:val="00EA6068"/>
    <w:rsid w:val="00EB157A"/>
    <w:rsid w:val="00EC2265"/>
    <w:rsid w:val="00ED29E5"/>
    <w:rsid w:val="00F576CF"/>
    <w:rsid w:val="00F678A4"/>
    <w:rsid w:val="00F71FD0"/>
    <w:rsid w:val="00FA69A1"/>
    <w:rsid w:val="00FD3E5A"/>
    <w:rsid w:val="00FD732E"/>
    <w:rsid w:val="00FF146F"/>
    <w:rsid w:val="00FF2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2B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A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spacing0">
    <w:name w:val="msonospacing"/>
    <w:rsid w:val="0016616E"/>
    <w:rPr>
      <w:rFonts w:ascii="Times New Roman" w:hAnsi="Times New Roman"/>
      <w:sz w:val="28"/>
      <w:szCs w:val="22"/>
      <w:lang w:val="en-US" w:eastAsia="ko-KR"/>
    </w:rPr>
  </w:style>
  <w:style w:type="paragraph" w:styleId="NoSpacing">
    <w:name w:val="No Spacing"/>
    <w:qFormat/>
    <w:rsid w:val="00DB0A71"/>
    <w:rPr>
      <w:rFonts w:eastAsia="Times New Roman" w:hAnsi="Times New Roman"/>
      <w:sz w:val="22"/>
      <w:szCs w:val="22"/>
      <w:lang w:val="en-US" w:eastAsia="zh-CN"/>
    </w:rPr>
  </w:style>
  <w:style w:type="paragraph" w:customStyle="1" w:styleId="CharCharChar">
    <w:name w:val="Char Char Char"/>
    <w:basedOn w:val="Normal"/>
    <w:autoRedefine/>
    <w:rsid w:val="00DB0A7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05E64-8D6B-4FF8-B616-6196D770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cp:lastModifiedBy>ADMIN</cp:lastModifiedBy>
  <cp:revision>107</cp:revision>
  <cp:lastPrinted>2021-02-19T13:41:00Z</cp:lastPrinted>
  <dcterms:created xsi:type="dcterms:W3CDTF">2020-10-18T14:25:00Z</dcterms:created>
  <dcterms:modified xsi:type="dcterms:W3CDTF">2021-02-19T13:44:00Z</dcterms:modified>
</cp:coreProperties>
</file>